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9477" w14:textId="61829508" w:rsidR="00776A7A" w:rsidRDefault="00804BB6" w:rsidP="00804BB6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LIVRES  IMPRIMÉS</w:t>
      </w:r>
      <w:proofErr w:type="gramEnd"/>
    </w:p>
    <w:p w14:paraId="699C42A6" w14:textId="77777777" w:rsidR="00586C56" w:rsidRDefault="00586C56" w:rsidP="00C877E9">
      <w:pPr>
        <w:spacing w:after="0"/>
        <w:jc w:val="center"/>
        <w:rPr>
          <w:b/>
          <w:bCs/>
          <w:sz w:val="40"/>
          <w:szCs w:val="40"/>
        </w:rPr>
      </w:pPr>
    </w:p>
    <w:p w14:paraId="39B9B4FC" w14:textId="47FB7D11" w:rsidR="006F3BA6" w:rsidRPr="006F3BA6" w:rsidRDefault="006F3BA6" w:rsidP="006F3BA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Aubin, Nicholas Allan. </w:t>
      </w:r>
      <w:hyperlink r:id="rId5" w:history="1">
        <w:r w:rsidRPr="00C2321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Power and </w:t>
        </w:r>
        <w:proofErr w:type="spellStart"/>
        <w:r w:rsidRPr="00C2321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Possibility</w:t>
        </w:r>
        <w:proofErr w:type="spellEnd"/>
        <w:r w:rsidRPr="00C2321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in </w:t>
        </w:r>
        <w:proofErr w:type="spellStart"/>
        <w:r w:rsidRPr="00C2321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Early</w:t>
        </w:r>
        <w:proofErr w:type="spellEnd"/>
        <w:r w:rsidRPr="00C2321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C2321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Arabic</w:t>
        </w:r>
        <w:proofErr w:type="spellEnd"/>
        <w:r w:rsidRPr="00C2321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C2321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Philosophy</w:t>
        </w:r>
        <w:proofErr w:type="spellEnd"/>
        <w:r w:rsidRPr="00C2321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 </w:t>
        </w:r>
      </w:hyperlink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: </w:t>
      </w:r>
      <w:proofErr w:type="spellStart"/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Three</w:t>
      </w:r>
      <w:proofErr w:type="spellEnd"/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Innovators</w:t>
      </w:r>
      <w:proofErr w:type="spellEnd"/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between</w:t>
      </w:r>
      <w:proofErr w:type="spellEnd"/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Philoponus</w:t>
      </w:r>
      <w:proofErr w:type="spellEnd"/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and </w:t>
      </w:r>
      <w:proofErr w:type="spellStart"/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Avicenna</w:t>
      </w:r>
      <w:proofErr w:type="spellEnd"/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De </w:t>
      </w:r>
      <w:proofErr w:type="spellStart"/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>Gruyter</w:t>
      </w:r>
      <w:proofErr w:type="spellEnd"/>
      <w:r w:rsidR="00C23210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</w:t>
      </w:r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1ABDDF5" w14:textId="59704D0E" w:rsidR="00A77F3E" w:rsidRPr="00A77F3E" w:rsidRDefault="00A77F3E" w:rsidP="00A77F3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F3E">
        <w:rPr>
          <w:rFonts w:ascii="Times New Roman" w:eastAsia="Times New Roman" w:hAnsi="Times New Roman" w:cs="Times New Roman"/>
          <w:sz w:val="24"/>
          <w:szCs w:val="24"/>
          <w:lang w:eastAsia="fr-FR"/>
        </w:rPr>
        <w:t>Bührer</w:t>
      </w:r>
      <w:proofErr w:type="spellEnd"/>
      <w:r w:rsidRPr="00A77F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-Thierry, Geneviève. </w:t>
      </w:r>
      <w:hyperlink r:id="rId6" w:history="1">
        <w:r w:rsidRPr="00A77F3E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L’Europe carolingienne</w:t>
        </w:r>
      </w:hyperlink>
      <w:r w:rsidRPr="00A77F3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(714-888)</w:t>
      </w:r>
      <w:r w:rsidRPr="00A77F3E">
        <w:rPr>
          <w:rFonts w:ascii="Times New Roman" w:eastAsia="Times New Roman" w:hAnsi="Times New Roman" w:cs="Times New Roman"/>
          <w:sz w:val="24"/>
          <w:szCs w:val="24"/>
          <w:lang w:eastAsia="fr-FR"/>
        </w:rPr>
        <w:t>. 4e édition, Armand Colin, 2019.</w:t>
      </w:r>
    </w:p>
    <w:p w14:paraId="75A6BB55" w14:textId="286FFEDC" w:rsidR="005D1D4C" w:rsidRPr="005D1D4C" w:rsidRDefault="005D1D4C" w:rsidP="005D1D4C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Favreau, Robert, et Treffort Cécile. </w:t>
      </w:r>
      <w:hyperlink r:id="rId7" w:history="1"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Bible et épigraphie</w:t>
        </w:r>
      </w:hyperlink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. CNRS éditions, 2024.</w:t>
      </w:r>
    </w:p>
    <w:p w14:paraId="1C549E36" w14:textId="60C38F02" w:rsidR="00EB1887" w:rsidRPr="00EB1887" w:rsidRDefault="00EB1887" w:rsidP="00EB188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>Fournel</w:t>
      </w:r>
      <w:proofErr w:type="spellEnd"/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Jean-Louis, et Jean-Claude </w:t>
      </w:r>
      <w:proofErr w:type="spellStart"/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>Zancarini</w:t>
      </w:r>
      <w:proofErr w:type="spellEnd"/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hyperlink r:id="rId8" w:history="1">
        <w:r w:rsidRPr="001E028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Savonarole</w:t>
        </w:r>
      </w:hyperlink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 : l’arme de la parole</w:t>
      </w:r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>. Passés composés, 2024.</w:t>
      </w:r>
    </w:p>
    <w:p w14:paraId="4226206B" w14:textId="23D0AFF3" w:rsidR="006F3BA6" w:rsidRPr="006F3BA6" w:rsidRDefault="006F3BA6" w:rsidP="006F3BA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Gautier, Alban, et al. </w:t>
      </w:r>
      <w:hyperlink r:id="rId9" w:history="1">
        <w:r w:rsidRPr="006F3BA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Poésie et politique dans les mondes nordiques et normands médiévaux</w:t>
        </w:r>
      </w:hyperlink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(IXe-XIIIe siècle) : actes [du colloque de Cerisy-la-Salle, 29 septembre au 3 octobre 2021]</w:t>
      </w:r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>. Centre de recherches archéologiques et historiques anciennes et médiévales CRAHAM-UMR 6273, Université de Caen Normandie Presses universitaires de Caen, 2024.</w:t>
      </w:r>
    </w:p>
    <w:p w14:paraId="37C5C5C5" w14:textId="50F1EBE5" w:rsidR="006F3BA6" w:rsidRPr="006F3BA6" w:rsidRDefault="006F3BA6" w:rsidP="006F3BA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>Halloumi</w:t>
      </w:r>
      <w:proofErr w:type="spellEnd"/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Abderrazak, et al. </w:t>
      </w:r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hyperlink r:id="rId10" w:history="1">
        <w:r w:rsidRPr="006F3BA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Le Livre de l’</w:t>
        </w:r>
        <w:proofErr w:type="spellStart"/>
        <w:r w:rsidRPr="006F3BA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Eschiele</w:t>
        </w:r>
        <w:proofErr w:type="spellEnd"/>
        <w:r w:rsidRPr="006F3BA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Mahomet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6F3B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» : un manuel d’islamologie au XIIIe siècle</w:t>
      </w:r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>. Classiques Garnier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16091AAC" w14:textId="7348AB7C" w:rsidR="00586C56" w:rsidRDefault="00586C56" w:rsidP="00586C5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6C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Johannes de Sacro Bosco, and Alfred Lohr. </w:t>
      </w:r>
      <w:hyperlink r:id="rId11" w:history="1">
        <w:r w:rsidRPr="00586C5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Opera de </w:t>
        </w:r>
        <w:proofErr w:type="spellStart"/>
        <w:r w:rsidRPr="00586C5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computo</w:t>
        </w:r>
        <w:proofErr w:type="spellEnd"/>
      </w:hyperlink>
      <w:r w:rsidRPr="00586C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586C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</w:t>
      </w:r>
      <w:proofErr w:type="spellEnd"/>
      <w:r w:rsidRPr="00586C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86C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tempore</w:t>
      </w:r>
      <w:proofErr w:type="spellEnd"/>
      <w:r w:rsidRPr="00586C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post </w:t>
      </w:r>
      <w:proofErr w:type="spellStart"/>
      <w:r w:rsidRPr="00586C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Gerlandum</w:t>
      </w:r>
      <w:proofErr w:type="spellEnd"/>
      <w:r w:rsidRPr="00586C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86C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usque</w:t>
      </w:r>
      <w:proofErr w:type="spellEnd"/>
      <w:r w:rsidRPr="00586C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ad </w:t>
      </w:r>
      <w:proofErr w:type="spellStart"/>
      <w:r w:rsidRPr="00586C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Iohannem</w:t>
      </w:r>
      <w:proofErr w:type="spellEnd"/>
      <w:r w:rsidRPr="00586C5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Sacrobosco</w:t>
      </w:r>
      <w:r w:rsidRPr="00586C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586C56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586C56">
        <w:rPr>
          <w:rFonts w:ascii="Times New Roman" w:eastAsia="Times New Roman" w:hAnsi="Times New Roman" w:cs="Times New Roman"/>
          <w:sz w:val="24"/>
          <w:szCs w:val="24"/>
          <w:lang w:eastAsia="fr-FR"/>
        </w:rPr>
        <w:t>, 2025.</w:t>
      </w:r>
    </w:p>
    <w:p w14:paraId="45E79D19" w14:textId="10DD7E70" w:rsidR="00586C56" w:rsidRDefault="00586C56" w:rsidP="00586C5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6C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Julien de Tolède, and José </w:t>
      </w:r>
      <w:proofErr w:type="spellStart"/>
      <w:r w:rsidRPr="00586C56">
        <w:rPr>
          <w:rFonts w:ascii="Times New Roman" w:eastAsia="Times New Roman" w:hAnsi="Times New Roman" w:cs="Times New Roman"/>
          <w:sz w:val="24"/>
          <w:szCs w:val="24"/>
          <w:lang w:eastAsia="fr-FR"/>
        </w:rPr>
        <w:t>Carracedo</w:t>
      </w:r>
      <w:proofErr w:type="spellEnd"/>
      <w:r w:rsidRPr="00586C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Fraga. </w:t>
      </w:r>
      <w:hyperlink r:id="rId12" w:history="1">
        <w:proofErr w:type="spellStart"/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Iuliani</w:t>
        </w:r>
        <w:proofErr w:type="spellEnd"/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Toletani</w:t>
        </w:r>
        <w:proofErr w:type="spellEnd"/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episcopi</w:t>
        </w:r>
        <w:proofErr w:type="spellEnd"/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Ars </w:t>
        </w:r>
        <w:proofErr w:type="spellStart"/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grammatica</w:t>
        </w:r>
        <w:proofErr w:type="spellEnd"/>
      </w:hyperlink>
      <w:r w:rsidRPr="00586C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586C56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586C56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71705672" w14:textId="145C1A4F" w:rsidR="009C440D" w:rsidRPr="009C440D" w:rsidRDefault="009C440D" w:rsidP="009C440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C440D">
        <w:rPr>
          <w:rFonts w:ascii="Times New Roman" w:eastAsia="Times New Roman" w:hAnsi="Times New Roman" w:cs="Times New Roman"/>
          <w:sz w:val="24"/>
          <w:szCs w:val="24"/>
          <w:lang w:eastAsia="fr-FR"/>
        </w:rPr>
        <w:t>Koble</w:t>
      </w:r>
      <w:proofErr w:type="spellEnd"/>
      <w:r w:rsidRPr="009C44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Nathalie, et Amandine </w:t>
      </w:r>
      <w:proofErr w:type="spellStart"/>
      <w:r w:rsidRPr="009C440D">
        <w:rPr>
          <w:rFonts w:ascii="Times New Roman" w:eastAsia="Times New Roman" w:hAnsi="Times New Roman" w:cs="Times New Roman"/>
          <w:sz w:val="24"/>
          <w:szCs w:val="24"/>
          <w:lang w:eastAsia="fr-FR"/>
        </w:rPr>
        <w:t>Mussou</w:t>
      </w:r>
      <w:proofErr w:type="spellEnd"/>
      <w:r w:rsidRPr="009C44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hyperlink r:id="rId13" w:history="1">
        <w:r w:rsidRPr="009C440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Ut </w:t>
        </w:r>
        <w:proofErr w:type="spellStart"/>
        <w:r w:rsidRPr="009C440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musica</w:t>
        </w:r>
        <w:proofErr w:type="spellEnd"/>
        <w:r w:rsidRPr="009C440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9C440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poesis</w:t>
        </w:r>
        <w:proofErr w:type="spellEnd"/>
        <w:r w:rsidRPr="009C440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 </w:t>
        </w:r>
      </w:hyperlink>
      <w:r w:rsidRPr="009C440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: poésie visuelle et sonore au Moyen âge et aujourd’hui</w:t>
      </w:r>
      <w:r w:rsidRPr="009C440D">
        <w:rPr>
          <w:rFonts w:ascii="Times New Roman" w:eastAsia="Times New Roman" w:hAnsi="Times New Roman" w:cs="Times New Roman"/>
          <w:sz w:val="24"/>
          <w:szCs w:val="24"/>
          <w:lang w:eastAsia="fr-FR"/>
        </w:rPr>
        <w:t>. Éditions Macula, 2024.</w:t>
      </w:r>
    </w:p>
    <w:p w14:paraId="1C48490F" w14:textId="0884FB57" w:rsidR="00DE1341" w:rsidRPr="00A77F3E" w:rsidRDefault="005D1D4C" w:rsidP="00A77F3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Ladero</w:t>
      </w:r>
      <w:proofErr w:type="spellEnd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Quesada, Miguel </w:t>
      </w:r>
      <w:proofErr w:type="spellStart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Ángel</w:t>
      </w:r>
      <w:proofErr w:type="spellEnd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hyperlink r:id="rId14" w:history="1"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Las ferias de Castilla</w:t>
        </w:r>
      </w:hyperlink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siglos</w:t>
      </w:r>
      <w:proofErr w:type="spellEnd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XII a XV</w:t>
      </w:r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Nueva </w:t>
      </w:r>
      <w:proofErr w:type="spellStart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edición</w:t>
      </w:r>
      <w:proofErr w:type="spellEnd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revisada</w:t>
      </w:r>
      <w:proofErr w:type="spellEnd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ampliada</w:t>
      </w:r>
      <w:proofErr w:type="spellEnd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Dykinson</w:t>
      </w:r>
      <w:proofErr w:type="spellEnd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271E1BBA" w14:textId="77777777" w:rsidR="001527A7" w:rsidRPr="00350FF6" w:rsidRDefault="001527A7" w:rsidP="00350FF6">
      <w:pPr>
        <w:spacing w:after="0"/>
        <w:rPr>
          <w:b/>
          <w:bCs/>
          <w:sz w:val="40"/>
          <w:szCs w:val="40"/>
        </w:rPr>
      </w:pPr>
    </w:p>
    <w:p w14:paraId="2D0106AE" w14:textId="1C771D9A" w:rsidR="00804BB6" w:rsidRDefault="00804BB6" w:rsidP="00804BB6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LIVRES  ÉLECTRONIQUES</w:t>
      </w:r>
      <w:proofErr w:type="gramEnd"/>
    </w:p>
    <w:p w14:paraId="20B74B1A" w14:textId="32C8FA17" w:rsidR="00DE1341" w:rsidRDefault="00DE1341" w:rsidP="00C877E9">
      <w:pPr>
        <w:spacing w:after="0"/>
        <w:jc w:val="center"/>
        <w:rPr>
          <w:b/>
          <w:bCs/>
          <w:sz w:val="40"/>
          <w:szCs w:val="40"/>
        </w:rPr>
      </w:pPr>
    </w:p>
    <w:p w14:paraId="29835BE7" w14:textId="1616C07F" w:rsidR="00A77F3E" w:rsidRPr="00A77F3E" w:rsidRDefault="00A77F3E" w:rsidP="00A77F3E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F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Boone, Graeme MacDonald. </w:t>
      </w:r>
      <w:hyperlink r:id="rId15" w:history="1">
        <w:r w:rsidRPr="00A77F3E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Music in the </w:t>
        </w:r>
        <w:proofErr w:type="spellStart"/>
        <w:r w:rsidRPr="00A77F3E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Carolingian</w:t>
        </w:r>
        <w:proofErr w:type="spellEnd"/>
        <w:r w:rsidRPr="00A77F3E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World</w:t>
        </w:r>
      </w:hyperlink>
      <w:r w:rsidRPr="00A77F3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A77F3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Witnesses</w:t>
      </w:r>
      <w:proofErr w:type="spellEnd"/>
      <w:r w:rsidRPr="00A77F3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to a </w:t>
      </w:r>
      <w:proofErr w:type="spellStart"/>
      <w:r w:rsidRPr="00A77F3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Metadiscipline</w:t>
      </w:r>
      <w:proofErr w:type="spellEnd"/>
      <w:r w:rsidRPr="00A77F3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A77F3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Essays</w:t>
      </w:r>
      <w:proofErr w:type="spellEnd"/>
      <w:r w:rsidRPr="00A77F3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Honor of Charles M. Atkinson</w:t>
      </w:r>
      <w:r w:rsidRPr="00A77F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A77F3E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A77F3E">
        <w:rPr>
          <w:rFonts w:ascii="Times New Roman" w:eastAsia="Times New Roman" w:hAnsi="Times New Roman" w:cs="Times New Roman"/>
          <w:sz w:val="24"/>
          <w:szCs w:val="24"/>
          <w:lang w:eastAsia="fr-FR"/>
        </w:rPr>
        <w:t>, 2022.</w:t>
      </w:r>
    </w:p>
    <w:p w14:paraId="3AA51330" w14:textId="77777777" w:rsidR="003333FB" w:rsidRPr="00C877E9" w:rsidRDefault="003333FB" w:rsidP="003333F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877E9">
        <w:rPr>
          <w:rFonts w:ascii="Times New Roman" w:eastAsia="Times New Roman" w:hAnsi="Times New Roman" w:cs="Times New Roman"/>
          <w:sz w:val="24"/>
          <w:szCs w:val="24"/>
          <w:lang w:eastAsia="fr-FR"/>
        </w:rPr>
        <w:t>Borrut</w:t>
      </w:r>
      <w:proofErr w:type="spellEnd"/>
      <w:r w:rsidRPr="00C877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Antoine, et al. </w:t>
      </w:r>
      <w:hyperlink r:id="rId16" w:history="1">
        <w:proofErr w:type="spellStart"/>
        <w:r w:rsidRPr="00C877E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Navigating</w:t>
        </w:r>
        <w:proofErr w:type="spellEnd"/>
        <w:r w:rsidRPr="00C877E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C877E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Language</w:t>
        </w:r>
        <w:proofErr w:type="spellEnd"/>
        <w:r w:rsidRPr="00C877E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in the </w:t>
        </w:r>
        <w:proofErr w:type="spellStart"/>
        <w:r w:rsidRPr="00C877E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Early</w:t>
        </w:r>
        <w:proofErr w:type="spellEnd"/>
        <w:r w:rsidRPr="00C877E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C877E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Islamic</w:t>
        </w:r>
        <w:proofErr w:type="spellEnd"/>
        <w:r w:rsidRPr="00C877E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World</w:t>
        </w:r>
      </w:hyperlink>
      <w:r w:rsidRPr="00C877E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C877E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Multilingualism</w:t>
      </w:r>
      <w:proofErr w:type="spellEnd"/>
      <w:r w:rsidRPr="00C877E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and </w:t>
      </w:r>
      <w:proofErr w:type="spellStart"/>
      <w:r w:rsidRPr="00C877E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Pr="00C877E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Change in the First Centuries of Islam</w:t>
      </w:r>
      <w:r w:rsidRPr="00C877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C877E9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C877E9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5E908DC7" w14:textId="63D93A05" w:rsidR="00DE1341" w:rsidRPr="00DE1341" w:rsidRDefault="00DE1341" w:rsidP="00DE134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>Brînzei</w:t>
      </w:r>
      <w:proofErr w:type="spellEnd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Monica, and William </w:t>
      </w:r>
      <w:proofErr w:type="spellStart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>Duba</w:t>
      </w:r>
      <w:proofErr w:type="spellEnd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hyperlink r:id="rId17" w:history="1"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“</w:t>
        </w:r>
        <w:proofErr w:type="spellStart"/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Principia</w:t>
        </w:r>
        <w:proofErr w:type="spellEnd"/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” on the “Sentences” of Peter Lombard </w:t>
        </w:r>
      </w:hyperlink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: </w:t>
      </w:r>
      <w:proofErr w:type="spellStart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Exploring</w:t>
      </w:r>
      <w:proofErr w:type="spellEnd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 Uncharted </w:t>
      </w:r>
      <w:proofErr w:type="spellStart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Scholastic</w:t>
      </w:r>
      <w:proofErr w:type="spellEnd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Philosophical</w:t>
      </w:r>
      <w:proofErr w:type="spellEnd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Genre </w:t>
      </w:r>
      <w:proofErr w:type="spellStart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across</w:t>
      </w:r>
      <w:proofErr w:type="spellEnd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Europe</w:t>
      </w:r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63E56D65" w14:textId="5908DBF5" w:rsidR="00170620" w:rsidRPr="00170620" w:rsidRDefault="00170620" w:rsidP="0017062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Brînzei</w:t>
      </w:r>
      <w:proofErr w:type="spellEnd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Monica, et al. </w:t>
      </w:r>
      <w:hyperlink r:id="rId18" w:history="1"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Pseudo-</w:t>
        </w:r>
        <w:proofErr w:type="spellStart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Aristotelian</w:t>
        </w:r>
        <w:proofErr w:type="spellEnd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Texts</w:t>
        </w:r>
        <w:proofErr w:type="spellEnd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in </w:t>
        </w:r>
        <w:proofErr w:type="spellStart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Medieval</w:t>
        </w:r>
        <w:proofErr w:type="spellEnd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Thought</w:t>
        </w:r>
        <w:proofErr w:type="spellEnd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 </w:t>
        </w:r>
      </w:hyperlink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: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Acts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the XXII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Annual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Colloquium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the Société Internationale Pour l’étude de La Philosophie Médiévale, Cluj-Napoca, 28-30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September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2016</w:t>
      </w:r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2B395AEF" w14:textId="3B477F39" w:rsidR="00816E71" w:rsidRPr="00816E71" w:rsidRDefault="00816E71" w:rsidP="00816E7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Byrne, Philippa, and Caitlin Ellis. </w:t>
      </w:r>
      <w:hyperlink r:id="rId19" w:history="1"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Maritime Exchange and the </w:t>
        </w:r>
        <w:proofErr w:type="spellStart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Making</w:t>
        </w:r>
        <w:proofErr w:type="spellEnd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of Norman Worlds</w:t>
        </w:r>
      </w:hyperlink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78F4B496" w14:textId="2198FB49" w:rsidR="00EB1887" w:rsidRPr="00EB1887" w:rsidRDefault="00EB1887" w:rsidP="00EB188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Cazanove </w:t>
      </w:r>
      <w:proofErr w:type="spellStart"/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>Hannecart</w:t>
      </w:r>
      <w:proofErr w:type="spellEnd"/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Claire de. </w:t>
      </w:r>
      <w:hyperlink r:id="rId20" w:history="1">
        <w:r w:rsidRPr="00EB1887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Les cartulaires</w:t>
        </w:r>
      </w:hyperlink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entre mises en ordre des archives et mises en ordre du monde (IXe-XIIIe siècle) = </w:t>
      </w:r>
      <w:hyperlink r:id="rId21" w:history="1">
        <w:proofErr w:type="spellStart"/>
        <w:r w:rsidRPr="00EB1887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Kartulare</w:t>
        </w:r>
        <w:proofErr w:type="spellEnd"/>
      </w:hyperlink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Ordnen</w:t>
      </w:r>
      <w:proofErr w:type="spellEnd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der Archive </w:t>
      </w:r>
      <w:proofErr w:type="spellStart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und</w:t>
      </w:r>
      <w:proofErr w:type="spellEnd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Ordnung</w:t>
      </w:r>
      <w:proofErr w:type="spellEnd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der </w:t>
      </w:r>
      <w:proofErr w:type="spellStart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Welt</w:t>
      </w:r>
      <w:proofErr w:type="spellEnd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(9.-13. </w:t>
      </w:r>
      <w:proofErr w:type="spellStart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Jahrhundert</w:t>
      </w:r>
      <w:proofErr w:type="spellEnd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)</w:t>
      </w:r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1E6C464B" w14:textId="4BE8D489" w:rsidR="00C327FD" w:rsidRPr="00C327FD" w:rsidRDefault="00C327FD" w:rsidP="00C327F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Cesalli</w:t>
      </w:r>
      <w:proofErr w:type="spellEnd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Laurent, et al. </w:t>
      </w:r>
      <w:hyperlink r:id="rId22" w:history="1">
        <w:proofErr w:type="spellStart"/>
        <w:r w:rsidRPr="00C327F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Fallacies</w:t>
        </w:r>
        <w:proofErr w:type="spellEnd"/>
        <w:r w:rsidRPr="00C327F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in the </w:t>
        </w:r>
        <w:proofErr w:type="spellStart"/>
        <w:r w:rsidRPr="00C327F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Arabic</w:t>
        </w:r>
        <w:proofErr w:type="spellEnd"/>
        <w:r w:rsidRPr="00C327F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, Byzantine, </w:t>
        </w:r>
        <w:proofErr w:type="spellStart"/>
        <w:r w:rsidRPr="00C327F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Hebrew</w:t>
        </w:r>
        <w:proofErr w:type="spellEnd"/>
        <w:r w:rsidRPr="00C327F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and Latin Traditions</w:t>
        </w:r>
      </w:hyperlink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6C152508" w14:textId="0B14391B" w:rsidR="00816E71" w:rsidRPr="00816E71" w:rsidRDefault="00816E71" w:rsidP="00816E7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Luca, Elsa, et al. </w:t>
      </w:r>
      <w:hyperlink r:id="rId23" w:history="1"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The </w:t>
        </w:r>
        <w:proofErr w:type="spellStart"/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Materiality</w:t>
        </w:r>
        <w:proofErr w:type="spellEnd"/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of Sound in Chant </w:t>
        </w:r>
        <w:proofErr w:type="spellStart"/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Manuscripts</w:t>
        </w:r>
        <w:proofErr w:type="spellEnd"/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in the West</w:t>
        </w:r>
      </w:hyperlink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57748677" w14:textId="5430A974" w:rsidR="00EB1887" w:rsidRPr="00EB1887" w:rsidRDefault="00EB1887" w:rsidP="00EB188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>Deswarte</w:t>
      </w:r>
      <w:proofErr w:type="spellEnd"/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Thomas. </w:t>
      </w:r>
      <w:hyperlink r:id="rId24" w:history="1">
        <w:r w:rsidRPr="00EB1887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Les folios introductifs de l’Antiphonaire de León</w:t>
        </w:r>
      </w:hyperlink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(</w:t>
      </w:r>
      <w:proofErr w:type="spellStart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Archivo</w:t>
      </w:r>
      <w:proofErr w:type="spellEnd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la </w:t>
      </w:r>
      <w:proofErr w:type="spellStart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Catedral</w:t>
      </w:r>
      <w:proofErr w:type="spellEnd"/>
      <w:r w:rsidRPr="00EB188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León, ms. 8, fol. 1-27) : étude et édition</w:t>
      </w:r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EB1887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61A92FBC" w14:textId="67104BFA" w:rsidR="00170620" w:rsidRPr="00170620" w:rsidRDefault="00170620" w:rsidP="0017062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Eichberger</w:t>
      </w:r>
      <w:proofErr w:type="spellEnd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Dagmar</w:t>
      </w:r>
      <w:proofErr w:type="spellEnd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hyperlink r:id="rId25" w:history="1"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A Spectacle for a </w:t>
        </w:r>
        <w:proofErr w:type="spellStart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Spanish</w:t>
        </w:r>
        <w:proofErr w:type="spellEnd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Princess</w:t>
        </w:r>
      </w:hyperlink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The Festive Entry of Joanna of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Castile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into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Brussels (1496)</w:t>
      </w:r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38C94C8D" w14:textId="6EBFD4D2" w:rsidR="00B943E3" w:rsidRPr="00B943E3" w:rsidRDefault="00B943E3" w:rsidP="00B943E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943E3">
        <w:rPr>
          <w:rFonts w:ascii="Times New Roman" w:eastAsia="Times New Roman" w:hAnsi="Times New Roman" w:cs="Times New Roman"/>
          <w:sz w:val="24"/>
          <w:szCs w:val="24"/>
          <w:lang w:eastAsia="fr-FR"/>
        </w:rPr>
        <w:t>Escalona</w:t>
      </w:r>
      <w:proofErr w:type="spellEnd"/>
      <w:r w:rsidRPr="00B943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Monge, Julio, et al. </w:t>
      </w:r>
      <w:hyperlink r:id="rId26" w:history="1">
        <w:proofErr w:type="spellStart"/>
        <w:r w:rsidRPr="00B67E78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Conflict</w:t>
        </w:r>
        <w:proofErr w:type="spellEnd"/>
        <w:r w:rsidRPr="00B67E78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, </w:t>
        </w:r>
        <w:proofErr w:type="spellStart"/>
        <w:r w:rsidRPr="00B67E78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Language</w:t>
        </w:r>
        <w:proofErr w:type="spellEnd"/>
        <w:r w:rsidRPr="00B67E78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, and Social Practice in </w:t>
        </w:r>
        <w:proofErr w:type="spellStart"/>
        <w:r w:rsidRPr="00B67E78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Medieval</w:t>
        </w:r>
        <w:proofErr w:type="spellEnd"/>
        <w:r w:rsidRPr="00B67E78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B67E78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Societies</w:t>
        </w:r>
        <w:proofErr w:type="spellEnd"/>
      </w:hyperlink>
      <w:r w:rsidRPr="00B943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B943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Selected</w:t>
      </w:r>
      <w:proofErr w:type="spellEnd"/>
      <w:r w:rsidRPr="00B943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B943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Essays</w:t>
      </w:r>
      <w:proofErr w:type="spellEnd"/>
      <w:r w:rsidRPr="00B943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Isabel Alfonso, </w:t>
      </w:r>
      <w:proofErr w:type="spellStart"/>
      <w:r w:rsidRPr="00B943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with</w:t>
      </w:r>
      <w:proofErr w:type="spellEnd"/>
      <w:r w:rsidRPr="00B943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B943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Commentaries</w:t>
      </w:r>
      <w:proofErr w:type="spellEnd"/>
      <w:r w:rsidRPr="00B943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B943E3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B943E3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6802A8C8" w14:textId="209E975B" w:rsidR="005D1D4C" w:rsidRPr="005D1D4C" w:rsidRDefault="005D1D4C" w:rsidP="005D1D4C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Faulkner, Amy, and Francis </w:t>
      </w:r>
      <w:proofErr w:type="spellStart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Leneghan</w:t>
      </w:r>
      <w:proofErr w:type="spellEnd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hyperlink r:id="rId27" w:history="1"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The Age of Alfred </w:t>
        </w:r>
      </w:hyperlink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: </w:t>
      </w:r>
      <w:proofErr w:type="spellStart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Rethinking</w:t>
      </w:r>
      <w:proofErr w:type="spellEnd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English </w:t>
      </w:r>
      <w:proofErr w:type="spellStart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Literary</w:t>
      </w:r>
      <w:proofErr w:type="spellEnd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Culture c. 850-950</w:t>
      </w:r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2AFA97C5" w14:textId="50A19790" w:rsidR="00816E71" w:rsidRPr="00816E71" w:rsidRDefault="00816E71" w:rsidP="00816E7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Fernandes, Carla Varela, et al. </w:t>
      </w:r>
      <w:r w:rsidRPr="00816E7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’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instrText xml:space="preserve"> HYPERLINK "https://odebuplus.univ-poitiers.fr/permalink/33UDP_INST/em6nui/alma991008565392006171" 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separate"/>
      </w:r>
      <w:r w:rsidRPr="00816E71">
        <w:rPr>
          <w:rStyle w:val="Lienhypertexte"/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Loci</w:t>
      </w:r>
      <w:proofErr w:type="spellEnd"/>
      <w:r w:rsidRPr="00816E71">
        <w:rPr>
          <w:rStyle w:val="Lienhypertexte"/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16E71">
        <w:rPr>
          <w:rStyle w:val="Lienhypertexte"/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Sepulcrales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end"/>
      </w:r>
      <w:r w:rsidRPr="00816E7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’ : Places of Memory and </w:t>
      </w:r>
      <w:proofErr w:type="spellStart"/>
      <w:r w:rsidRPr="00816E7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Burial</w:t>
      </w:r>
      <w:proofErr w:type="spellEnd"/>
      <w:r w:rsidRPr="00816E7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the Middle Ages</w:t>
      </w:r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. Fédération Internationale des Instituts d’Études Médiévales, 2023.</w:t>
      </w:r>
    </w:p>
    <w:p w14:paraId="4FB87278" w14:textId="392D4F9D" w:rsidR="00687009" w:rsidRPr="00687009" w:rsidRDefault="00687009" w:rsidP="0068700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87009">
        <w:rPr>
          <w:rFonts w:ascii="Times New Roman" w:eastAsia="Times New Roman" w:hAnsi="Times New Roman" w:cs="Times New Roman"/>
          <w:sz w:val="24"/>
          <w:szCs w:val="24"/>
          <w:lang w:eastAsia="fr-FR"/>
        </w:rPr>
        <w:t>Foletti</w:t>
      </w:r>
      <w:proofErr w:type="spellEnd"/>
      <w:r w:rsidRPr="006870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Ivan, et al. </w:t>
      </w:r>
      <w:hyperlink r:id="rId28" w:history="1">
        <w:proofErr w:type="spellStart"/>
        <w:r w:rsidRPr="0068700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Contextualizing</w:t>
        </w:r>
        <w:proofErr w:type="spellEnd"/>
        <w:r w:rsidRPr="0068700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Conques</w:t>
        </w:r>
      </w:hyperlink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Imaginaries</w:t>
      </w:r>
      <w:proofErr w:type="spellEnd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Narratives &amp; </w:t>
      </w:r>
      <w:proofErr w:type="spellStart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Geographies</w:t>
      </w:r>
      <w:proofErr w:type="spellEnd"/>
      <w:r w:rsidRPr="006870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687009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687009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28BC77C8" w14:textId="380812FD" w:rsidR="008A70D2" w:rsidRPr="008A70D2" w:rsidRDefault="008A70D2" w:rsidP="008A70D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A70D2">
        <w:rPr>
          <w:rFonts w:ascii="Times New Roman" w:eastAsia="Times New Roman" w:hAnsi="Times New Roman" w:cs="Times New Roman"/>
          <w:sz w:val="24"/>
          <w:szCs w:val="24"/>
          <w:lang w:eastAsia="fr-FR"/>
        </w:rPr>
        <w:t>Giletti</w:t>
      </w:r>
      <w:proofErr w:type="spellEnd"/>
      <w:r w:rsidRPr="008A70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Ann, and Dag Nikolaus Hasse. </w:t>
      </w:r>
      <w:hyperlink r:id="rId29" w:history="1">
        <w:proofErr w:type="spellStart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Mastering</w:t>
        </w:r>
        <w:proofErr w:type="spellEnd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Nature in the </w:t>
        </w:r>
        <w:proofErr w:type="spellStart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Medieval</w:t>
        </w:r>
        <w:proofErr w:type="spellEnd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Arabic</w:t>
        </w:r>
        <w:proofErr w:type="spellEnd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and Latin Worlds</w:t>
        </w:r>
      </w:hyperlink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Studies</w:t>
      </w:r>
      <w:proofErr w:type="spellEnd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</w:t>
      </w:r>
      <w:proofErr w:type="spellStart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Heritage</w:t>
      </w:r>
      <w:proofErr w:type="spellEnd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and Transfer of </w:t>
      </w:r>
      <w:proofErr w:type="spellStart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Arabic</w:t>
      </w:r>
      <w:proofErr w:type="spellEnd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Science in </w:t>
      </w:r>
      <w:proofErr w:type="spellStart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Honour</w:t>
      </w:r>
      <w:proofErr w:type="spellEnd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Charles Burnett</w:t>
      </w:r>
      <w:r w:rsidRPr="008A70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8A70D2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8A70D2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07839412" w14:textId="19642C85" w:rsidR="001E0286" w:rsidRPr="001E0286" w:rsidRDefault="001E0286" w:rsidP="001E028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E0286">
        <w:rPr>
          <w:rFonts w:ascii="Times New Roman" w:eastAsia="Times New Roman" w:hAnsi="Times New Roman" w:cs="Times New Roman"/>
          <w:sz w:val="24"/>
          <w:szCs w:val="24"/>
          <w:lang w:eastAsia="fr-FR"/>
        </w:rPr>
        <w:t>Goiana</w:t>
      </w:r>
      <w:proofErr w:type="spellEnd"/>
      <w:r w:rsidRPr="001E02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Maria-Lucia, et al. </w:t>
      </w:r>
      <w:hyperlink r:id="rId30" w:history="1">
        <w:r w:rsidRPr="001E028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Cult, </w:t>
        </w:r>
        <w:proofErr w:type="spellStart"/>
        <w:r w:rsidRPr="001E028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Devotion</w:t>
        </w:r>
        <w:proofErr w:type="spellEnd"/>
        <w:r w:rsidRPr="001E028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, and </w:t>
        </w:r>
        <w:proofErr w:type="spellStart"/>
        <w:r w:rsidRPr="001E028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Aesthethics</w:t>
        </w:r>
        <w:proofErr w:type="spellEnd"/>
        <w:r w:rsidRPr="001E028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in </w:t>
        </w:r>
        <w:proofErr w:type="spellStart"/>
        <w:r w:rsidRPr="001E028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Later</w:t>
        </w:r>
        <w:proofErr w:type="spellEnd"/>
        <w:r w:rsidRPr="001E028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Byzantine </w:t>
        </w:r>
        <w:proofErr w:type="spellStart"/>
        <w:r w:rsidRPr="001E028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Poetry</w:t>
        </w:r>
        <w:proofErr w:type="spellEnd"/>
      </w:hyperlink>
      <w:r w:rsidRPr="001E02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1E0286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1E0286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45F90F97" w14:textId="6959E947" w:rsidR="008A70D2" w:rsidRPr="008A70D2" w:rsidRDefault="008A70D2" w:rsidP="008A70D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70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Hennig, Reinhard, et al. </w:t>
      </w:r>
      <w:hyperlink r:id="rId31" w:history="1">
        <w:proofErr w:type="spellStart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Ecocriticism</w:t>
        </w:r>
        <w:proofErr w:type="spellEnd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and Old </w:t>
        </w:r>
        <w:proofErr w:type="spellStart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Norse</w:t>
        </w:r>
        <w:proofErr w:type="spellEnd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8A70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Studies</w:t>
        </w:r>
        <w:proofErr w:type="spellEnd"/>
      </w:hyperlink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Nature and the </w:t>
      </w:r>
      <w:proofErr w:type="spellStart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Environment</w:t>
      </w:r>
      <w:proofErr w:type="spellEnd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Old </w:t>
      </w:r>
      <w:proofErr w:type="spellStart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Norse</w:t>
      </w:r>
      <w:proofErr w:type="spellEnd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Literature</w:t>
      </w:r>
      <w:proofErr w:type="spellEnd"/>
      <w:r w:rsidRPr="008A70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and Culture</w:t>
      </w:r>
      <w:r w:rsidRPr="008A70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8A70D2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8A70D2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2E944720" w14:textId="1E1671BA" w:rsidR="00170620" w:rsidRPr="00170620" w:rsidRDefault="00170620" w:rsidP="0017062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Kogman</w:t>
      </w:r>
      <w:proofErr w:type="spellEnd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-Appel, Katrin, et al. </w:t>
      </w:r>
      <w:hyperlink r:id="rId32" w:history="1"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Perception and </w:t>
        </w:r>
        <w:proofErr w:type="spellStart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Awareness</w:t>
        </w:r>
        <w:proofErr w:type="spellEnd"/>
      </w:hyperlink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Artefacts and Imageries in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Medieval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European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Jewish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Cultures</w:t>
      </w:r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3BB8FD09" w14:textId="69A1BC7A" w:rsidR="00170620" w:rsidRPr="00170620" w:rsidRDefault="00170620" w:rsidP="0017062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Krause, Katja, and Richard C. Taylor. </w:t>
      </w:r>
      <w:hyperlink r:id="rId33" w:history="1"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Albert the Great and </w:t>
        </w:r>
        <w:proofErr w:type="spellStart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His</w:t>
        </w:r>
        <w:proofErr w:type="spellEnd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Arabic</w:t>
        </w:r>
        <w:proofErr w:type="spellEnd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Sources</w:t>
        </w:r>
      </w:hyperlink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Medieval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Science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between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Inheritance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and Emergence</w:t>
      </w:r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465FAC00" w14:textId="498D72D1" w:rsidR="00F40F85" w:rsidRPr="00F40F85" w:rsidRDefault="00F40F85" w:rsidP="00F40F8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40F85">
        <w:rPr>
          <w:rFonts w:ascii="Times New Roman" w:eastAsia="Times New Roman" w:hAnsi="Times New Roman" w:cs="Times New Roman"/>
          <w:sz w:val="24"/>
          <w:szCs w:val="24"/>
          <w:lang w:eastAsia="fr-FR"/>
        </w:rPr>
        <w:t>Loré</w:t>
      </w:r>
      <w:proofErr w:type="spellEnd"/>
      <w:r w:rsidRPr="00F40F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Vito, et al. </w:t>
      </w:r>
      <w:hyperlink r:id="rId34" w:history="1">
        <w:r w:rsidRPr="00F40F85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Agir en commun durant le haut Moyen Âge</w:t>
        </w:r>
      </w:hyperlink>
      <w:r w:rsidRPr="00F40F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F40F85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F40F85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7F95D087" w14:textId="3DF9D2C5" w:rsidR="00C86BD3" w:rsidRPr="00C86BD3" w:rsidRDefault="00C86BD3" w:rsidP="00C86BD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Macé, Caroline, and </w:t>
      </w:r>
      <w:proofErr w:type="spellStart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>Muthreich</w:t>
      </w:r>
      <w:proofErr w:type="spellEnd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Michael. </w:t>
      </w:r>
      <w:hyperlink r:id="rId35" w:history="1">
        <w:proofErr w:type="spellStart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Organising</w:t>
        </w:r>
        <w:proofErr w:type="spellEnd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a </w:t>
        </w:r>
        <w:proofErr w:type="spellStart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Literary</w:t>
        </w:r>
        <w:proofErr w:type="spellEnd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Corpus in the Middle Ages</w:t>
        </w:r>
      </w:hyperlink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The “Corpus </w:t>
      </w:r>
      <w:proofErr w:type="spellStart"/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Nazianzenum</w:t>
      </w:r>
      <w:proofErr w:type="spellEnd"/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” and the “Corpus </w:t>
      </w:r>
      <w:proofErr w:type="spellStart"/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Dionysiacum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”</w:t>
      </w:r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4C8DF85B" w14:textId="751D223A" w:rsidR="005D1D4C" w:rsidRPr="005D1D4C" w:rsidRDefault="005D1D4C" w:rsidP="005D1D4C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Maser, Matthias, et al. </w:t>
      </w:r>
      <w:hyperlink r:id="rId36" w:history="1"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Canon Law and Christian </w:t>
        </w:r>
        <w:proofErr w:type="spellStart"/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Societies</w:t>
        </w:r>
        <w:proofErr w:type="spellEnd"/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between</w:t>
        </w:r>
        <w:proofErr w:type="spellEnd"/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Christianity</w:t>
        </w:r>
        <w:proofErr w:type="spellEnd"/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and Islam</w:t>
        </w:r>
      </w:hyperlink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An </w:t>
      </w:r>
      <w:proofErr w:type="spellStart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Arabic</w:t>
      </w:r>
      <w:proofErr w:type="spellEnd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Canon Collection </w:t>
      </w:r>
      <w:proofErr w:type="spellStart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from</w:t>
      </w:r>
      <w:proofErr w:type="spellEnd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al-Andalus and </w:t>
      </w:r>
      <w:proofErr w:type="spellStart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Its</w:t>
      </w:r>
      <w:proofErr w:type="spellEnd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Transcultural</w:t>
      </w:r>
      <w:proofErr w:type="spellEnd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Contexts</w:t>
      </w:r>
      <w:proofErr w:type="spellEnd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44D970FF" w14:textId="2E86C12F" w:rsidR="00687009" w:rsidRPr="00687009" w:rsidRDefault="00687009" w:rsidP="0068700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87009">
        <w:rPr>
          <w:rFonts w:ascii="Times New Roman" w:eastAsia="Times New Roman" w:hAnsi="Times New Roman" w:cs="Times New Roman"/>
          <w:sz w:val="24"/>
          <w:szCs w:val="24"/>
          <w:lang w:eastAsia="fr-FR"/>
        </w:rPr>
        <w:t>Milh</w:t>
      </w:r>
      <w:proofErr w:type="spellEnd"/>
      <w:r w:rsidRPr="006870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Anton, et al. </w:t>
      </w:r>
      <w:hyperlink r:id="rId37" w:history="1">
        <w:r w:rsidRPr="0068700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A </w:t>
        </w:r>
        <w:proofErr w:type="spellStart"/>
        <w:r w:rsidRPr="0068700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Cathedral</w:t>
        </w:r>
        <w:proofErr w:type="spellEnd"/>
        <w:r w:rsidRPr="0068700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of </w:t>
        </w:r>
        <w:proofErr w:type="spellStart"/>
        <w:r w:rsidRPr="0068700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Constitutional</w:t>
        </w:r>
        <w:proofErr w:type="spellEnd"/>
        <w:r w:rsidRPr="00687009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Law</w:t>
        </w:r>
      </w:hyperlink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Essays</w:t>
      </w:r>
      <w:proofErr w:type="spellEnd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on the </w:t>
      </w:r>
      <w:proofErr w:type="spellStart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Earliest</w:t>
      </w:r>
      <w:proofErr w:type="spellEnd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Constitutions of the </w:t>
      </w:r>
      <w:proofErr w:type="spellStart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Order</w:t>
      </w:r>
      <w:proofErr w:type="spellEnd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</w:t>
      </w:r>
      <w:proofErr w:type="spellStart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Preachers</w:t>
      </w:r>
      <w:proofErr w:type="spellEnd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With</w:t>
      </w:r>
      <w:proofErr w:type="spellEnd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 English Translation of Fr </w:t>
      </w:r>
      <w:proofErr w:type="spellStart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Antoninus</w:t>
      </w:r>
      <w:proofErr w:type="spellEnd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H. </w:t>
      </w:r>
      <w:proofErr w:type="spellStart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Thomas’s</w:t>
      </w:r>
      <w:proofErr w:type="spellEnd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1965 </w:t>
      </w:r>
      <w:proofErr w:type="spellStart"/>
      <w:r w:rsidRPr="0068700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Study</w:t>
      </w:r>
      <w:proofErr w:type="spellEnd"/>
      <w:r w:rsidRPr="006870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687009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687009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377266AE" w14:textId="1BB3FA32" w:rsidR="00C327FD" w:rsidRPr="00C327FD" w:rsidRDefault="00C327FD" w:rsidP="00C327F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>Molteni</w:t>
      </w:r>
      <w:proofErr w:type="spellEnd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>Ilaria</w:t>
      </w:r>
      <w:proofErr w:type="spellEnd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Valeria Russo. </w:t>
      </w:r>
      <w:hyperlink r:id="rId38" w:history="1">
        <w:proofErr w:type="spellStart"/>
        <w:r w:rsidRPr="00C327F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Inventing</w:t>
        </w:r>
        <w:proofErr w:type="spellEnd"/>
        <w:r w:rsidRPr="00C327F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Past Narratives</w:t>
        </w:r>
      </w:hyperlink>
      <w:r w:rsidRPr="00C327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Venice and the </w:t>
      </w:r>
      <w:proofErr w:type="spellStart"/>
      <w:r w:rsidRPr="00C327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Adriatic</w:t>
      </w:r>
      <w:proofErr w:type="spellEnd"/>
      <w:r w:rsidRPr="00C327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C327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Space</w:t>
      </w:r>
      <w:proofErr w:type="spellEnd"/>
      <w:r w:rsidRPr="00C327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(13th-15th Centuries)</w:t>
      </w:r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Université de Lausanne </w:t>
      </w:r>
      <w:proofErr w:type="spellStart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>Academy</w:t>
      </w:r>
      <w:proofErr w:type="spellEnd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Sciences of the </w:t>
      </w:r>
      <w:proofErr w:type="spellStart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>Czech</w:t>
      </w:r>
      <w:proofErr w:type="spellEnd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>Republic</w:t>
      </w:r>
      <w:proofErr w:type="spellEnd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Masaryk </w:t>
      </w:r>
      <w:proofErr w:type="spellStart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7374B214" w14:textId="3B4CB1CC" w:rsidR="003333FB" w:rsidRPr="003333FB" w:rsidRDefault="003333FB" w:rsidP="003333F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333FB">
        <w:rPr>
          <w:rFonts w:ascii="Times New Roman" w:eastAsia="Times New Roman" w:hAnsi="Times New Roman" w:cs="Times New Roman"/>
          <w:sz w:val="24"/>
          <w:szCs w:val="24"/>
          <w:lang w:eastAsia="fr-FR"/>
        </w:rPr>
        <w:t>Orning</w:t>
      </w:r>
      <w:proofErr w:type="spellEnd"/>
      <w:r w:rsidRPr="003333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Hans Jacob, et al. </w:t>
      </w:r>
      <w:hyperlink r:id="rId39" w:history="1">
        <w:r w:rsidRPr="003333F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New Perspectives on the “civil Wars” in </w:t>
        </w:r>
        <w:proofErr w:type="spellStart"/>
        <w:r w:rsidRPr="003333F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Medieval</w:t>
        </w:r>
        <w:proofErr w:type="spellEnd"/>
        <w:r w:rsidRPr="003333F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3333F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Scandinavia</w:t>
        </w:r>
        <w:proofErr w:type="spellEnd"/>
      </w:hyperlink>
      <w:r w:rsidRPr="003333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3333FB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3333FB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41A9F50C" w14:textId="41C714FA" w:rsidR="006F3BA6" w:rsidRPr="006F3BA6" w:rsidRDefault="006F3BA6" w:rsidP="006F3BA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>Pac</w:t>
      </w:r>
      <w:proofErr w:type="spellEnd"/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Grzegorz, et al. </w:t>
      </w:r>
      <w:hyperlink r:id="rId40" w:history="1">
        <w:r w:rsidRPr="006F3BA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The Cult of Saints and </w:t>
        </w:r>
        <w:proofErr w:type="spellStart"/>
        <w:r w:rsidRPr="006F3BA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Legitimization</w:t>
        </w:r>
        <w:proofErr w:type="spellEnd"/>
        <w:r w:rsidRPr="006F3BA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of Elite Power in East Central and </w:t>
        </w:r>
        <w:proofErr w:type="spellStart"/>
        <w:r w:rsidRPr="006F3BA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Northern</w:t>
        </w:r>
        <w:proofErr w:type="spellEnd"/>
        <w:r w:rsidRPr="006F3BA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Europe up to 1300</w:t>
        </w:r>
      </w:hyperlink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6F3BA6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084B366A" w14:textId="20CF2100" w:rsidR="00C327FD" w:rsidRPr="00C327FD" w:rsidRDefault="00C327FD" w:rsidP="00C327F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>Polloni</w:t>
      </w:r>
      <w:proofErr w:type="spellEnd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Nicola, et al. </w:t>
      </w:r>
      <w:hyperlink r:id="rId41" w:history="1">
        <w:r w:rsidRPr="00C327F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Ibn </w:t>
        </w:r>
        <w:proofErr w:type="spellStart"/>
        <w:r w:rsidRPr="00C327FD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Gabirol</w:t>
        </w:r>
        <w:proofErr w:type="spellEnd"/>
      </w:hyperlink>
      <w:r w:rsidRPr="00C327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(</w:t>
      </w:r>
      <w:proofErr w:type="spellStart"/>
      <w:r w:rsidRPr="00C327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Avicebron</w:t>
      </w:r>
      <w:proofErr w:type="spellEnd"/>
      <w:r w:rsidRPr="00C327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) : Latin and </w:t>
      </w:r>
      <w:proofErr w:type="spellStart"/>
      <w:r w:rsidRPr="00C327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Hebrew</w:t>
      </w:r>
      <w:proofErr w:type="spellEnd"/>
      <w:r w:rsidRPr="00C327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C327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Philosophical</w:t>
      </w:r>
      <w:proofErr w:type="spellEnd"/>
      <w:r w:rsidRPr="00C327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Traditions</w:t>
      </w:r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C327FD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566DBD21" w14:textId="0FFCC7A2" w:rsidR="00816E71" w:rsidRPr="00816E71" w:rsidRDefault="00816E71" w:rsidP="00816E7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Sävborg</w:t>
      </w:r>
      <w:proofErr w:type="spellEnd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Daniel, and </w:t>
      </w:r>
      <w:proofErr w:type="spellStart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Bernt</w:t>
      </w:r>
      <w:proofErr w:type="spellEnd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Øyvind</w:t>
      </w:r>
      <w:proofErr w:type="spellEnd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Thorvaldsen. </w:t>
      </w:r>
      <w:hyperlink r:id="rId42" w:history="1"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New Light on </w:t>
        </w:r>
        <w:proofErr w:type="gramStart"/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Formulas</w:t>
        </w:r>
        <w:proofErr w:type="gramEnd"/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in Oral </w:t>
        </w:r>
        <w:proofErr w:type="spellStart"/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Poetry</w:t>
        </w:r>
        <w:proofErr w:type="spellEnd"/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and Prose</w:t>
        </w:r>
      </w:hyperlink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5BB77F1F" w14:textId="0E202D37" w:rsidR="005D1D4C" w:rsidRPr="005D1D4C" w:rsidRDefault="005D1D4C" w:rsidP="005D1D4C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Schwarz, Brigide, and Wolfgang P. Müller. </w:t>
      </w:r>
      <w:hyperlink r:id="rId43" w:history="1">
        <w:proofErr w:type="spellStart"/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Careers</w:t>
        </w:r>
        <w:proofErr w:type="spellEnd"/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and </w:t>
        </w:r>
        <w:proofErr w:type="spellStart"/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Opportunities</w:t>
        </w:r>
        <w:proofErr w:type="spellEnd"/>
        <w:r w:rsidRPr="005D1D4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at the Roman Curia</w:t>
        </w:r>
      </w:hyperlink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1300-1500 : A </w:t>
      </w:r>
      <w:proofErr w:type="spellStart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Socio-Economic</w:t>
      </w:r>
      <w:proofErr w:type="spellEnd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History</w:t>
      </w:r>
      <w:proofErr w:type="spellEnd"/>
      <w:r w:rsidRPr="005D1D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Papal Administration</w:t>
      </w:r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5D1D4C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123ECAD8" w14:textId="31C44664" w:rsidR="001E0286" w:rsidRPr="001E0286" w:rsidRDefault="001E0286" w:rsidP="001E028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E0286">
        <w:rPr>
          <w:rFonts w:ascii="Times New Roman" w:eastAsia="Times New Roman" w:hAnsi="Times New Roman" w:cs="Times New Roman"/>
          <w:sz w:val="24"/>
          <w:szCs w:val="24"/>
          <w:lang w:eastAsia="fr-FR"/>
        </w:rPr>
        <w:t>Srodecki</w:t>
      </w:r>
      <w:proofErr w:type="spellEnd"/>
      <w:r w:rsidRPr="001E02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Paul, and Norbert </w:t>
      </w:r>
      <w:proofErr w:type="spellStart"/>
      <w:r w:rsidRPr="001E0286">
        <w:rPr>
          <w:rFonts w:ascii="Times New Roman" w:eastAsia="Times New Roman" w:hAnsi="Times New Roman" w:cs="Times New Roman"/>
          <w:sz w:val="24"/>
          <w:szCs w:val="24"/>
          <w:lang w:eastAsia="fr-FR"/>
        </w:rPr>
        <w:t>Kersken</w:t>
      </w:r>
      <w:proofErr w:type="spellEnd"/>
      <w:r w:rsidRPr="001E02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hyperlink r:id="rId44" w:history="1">
        <w:r w:rsidRPr="001E028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The </w:t>
        </w:r>
        <w:proofErr w:type="spellStart"/>
        <w:r w:rsidRPr="001E028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Defence</w:t>
        </w:r>
        <w:proofErr w:type="spellEnd"/>
        <w:r w:rsidRPr="001E028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of the Faith</w:t>
        </w:r>
      </w:hyperlink>
      <w:r w:rsidRPr="001E028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1E028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Crusading</w:t>
      </w:r>
      <w:proofErr w:type="spellEnd"/>
      <w:r w:rsidRPr="001E028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on the </w:t>
      </w:r>
      <w:proofErr w:type="spellStart"/>
      <w:r w:rsidRPr="001E028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Frontiers</w:t>
      </w:r>
      <w:proofErr w:type="spellEnd"/>
      <w:r w:rsidRPr="001E028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Latin </w:t>
      </w:r>
      <w:proofErr w:type="spellStart"/>
      <w:r w:rsidRPr="001E028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Christendom</w:t>
      </w:r>
      <w:proofErr w:type="spellEnd"/>
      <w:r w:rsidRPr="001E028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the </w:t>
      </w:r>
      <w:proofErr w:type="spellStart"/>
      <w:r w:rsidRPr="001E028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Late</w:t>
      </w:r>
      <w:proofErr w:type="spellEnd"/>
      <w:r w:rsidRPr="001E028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Middle Ages</w:t>
      </w:r>
      <w:r w:rsidRPr="001E02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1E0286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1E0286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50C8BB52" w14:textId="75FB4562" w:rsidR="00816E71" w:rsidRPr="00816E71" w:rsidRDefault="00816E71" w:rsidP="00816E7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Studer-</w:t>
      </w:r>
      <w:proofErr w:type="spellStart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Karlen</w:t>
      </w:r>
      <w:proofErr w:type="spellEnd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Manuela, et al. </w:t>
      </w:r>
      <w:hyperlink r:id="rId45" w:history="1">
        <w:proofErr w:type="spellStart"/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Medieval</w:t>
        </w:r>
        <w:proofErr w:type="spellEnd"/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816E7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Svaneti</w:t>
        </w:r>
        <w:proofErr w:type="spellEnd"/>
      </w:hyperlink>
      <w:r w:rsidRPr="00816E7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816E7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Objects</w:t>
      </w:r>
      <w:proofErr w:type="spellEnd"/>
      <w:r w:rsidRPr="00816E7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Images, and Bodies in Dialogue </w:t>
      </w:r>
      <w:proofErr w:type="spellStart"/>
      <w:r w:rsidRPr="00816E7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with</w:t>
      </w:r>
      <w:proofErr w:type="spellEnd"/>
      <w:r w:rsidRPr="00816E7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16E7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Built</w:t>
      </w:r>
      <w:proofErr w:type="spellEnd"/>
      <w:r w:rsidRPr="00816E7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and Natural </w:t>
      </w:r>
      <w:proofErr w:type="spellStart"/>
      <w:r w:rsidRPr="00816E7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Spaces</w:t>
      </w:r>
      <w:proofErr w:type="spellEnd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Université de Lausanne </w:t>
      </w:r>
      <w:proofErr w:type="spellStart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Academy</w:t>
      </w:r>
      <w:proofErr w:type="spellEnd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Sciences of the </w:t>
      </w:r>
      <w:proofErr w:type="spellStart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Czech</w:t>
      </w:r>
      <w:proofErr w:type="spellEnd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Republic</w:t>
      </w:r>
      <w:proofErr w:type="spellEnd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Masaryk </w:t>
      </w:r>
      <w:proofErr w:type="spellStart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816E71">
        <w:rPr>
          <w:rFonts w:ascii="Times New Roman" w:eastAsia="Times New Roman" w:hAnsi="Times New Roman" w:cs="Times New Roman"/>
          <w:sz w:val="24"/>
          <w:szCs w:val="24"/>
          <w:lang w:eastAsia="fr-FR"/>
        </w:rPr>
        <w:t>, 2023.</w:t>
      </w:r>
    </w:p>
    <w:p w14:paraId="2951B307" w14:textId="49E4E40F" w:rsidR="00C86BD3" w:rsidRPr="00C86BD3" w:rsidRDefault="00C86BD3" w:rsidP="00C86BD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>Sverrir</w:t>
      </w:r>
      <w:proofErr w:type="spellEnd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>Jakobsson</w:t>
      </w:r>
      <w:proofErr w:type="spellEnd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 al. </w:t>
      </w:r>
      <w:hyperlink r:id="rId46" w:history="1"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The </w:t>
        </w:r>
        <w:proofErr w:type="spellStart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Making</w:t>
        </w:r>
        <w:proofErr w:type="spellEnd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of the </w:t>
        </w:r>
        <w:proofErr w:type="spellStart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Eastern</w:t>
        </w:r>
        <w:proofErr w:type="spellEnd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Vikings</w:t>
        </w:r>
      </w:hyperlink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Rus’ and </w:t>
      </w:r>
      <w:proofErr w:type="spellStart"/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Varangians</w:t>
      </w:r>
      <w:proofErr w:type="spellEnd"/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the Middle Ages</w:t>
      </w:r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184A9A8F" w14:textId="1AC9E061" w:rsidR="00C86BD3" w:rsidRPr="00C86BD3" w:rsidRDefault="00C86BD3" w:rsidP="00C86BD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>Vanderputten</w:t>
      </w:r>
      <w:proofErr w:type="spellEnd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Steven. </w:t>
      </w:r>
      <w:hyperlink r:id="rId47" w:history="1"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Judith of West Francia, </w:t>
        </w:r>
        <w:proofErr w:type="spellStart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Carolingian</w:t>
        </w:r>
        <w:proofErr w:type="spellEnd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Princess and First </w:t>
        </w:r>
        <w:proofErr w:type="spellStart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Countess</w:t>
        </w:r>
        <w:proofErr w:type="spellEnd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of </w:t>
        </w:r>
        <w:proofErr w:type="spellStart"/>
        <w:r w:rsidRPr="00C86BD3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Flanders</w:t>
        </w:r>
        <w:proofErr w:type="spellEnd"/>
      </w:hyperlink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Biographical</w:t>
      </w:r>
      <w:proofErr w:type="spellEnd"/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Elements</w:t>
      </w:r>
      <w:proofErr w:type="spellEnd"/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and </w:t>
      </w:r>
      <w:proofErr w:type="spellStart"/>
      <w:r w:rsidRPr="00C86BD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Legacy</w:t>
      </w:r>
      <w:proofErr w:type="spellEnd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C86BD3">
        <w:rPr>
          <w:rFonts w:ascii="Times New Roman" w:eastAsia="Times New Roman" w:hAnsi="Times New Roman" w:cs="Times New Roman"/>
          <w:sz w:val="24"/>
          <w:szCs w:val="24"/>
          <w:lang w:eastAsia="fr-FR"/>
        </w:rPr>
        <w:t>, 2024.</w:t>
      </w:r>
    </w:p>
    <w:p w14:paraId="28E55224" w14:textId="77777777" w:rsidR="003333FB" w:rsidRDefault="003333FB" w:rsidP="003333F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>Vannieuwenhuyze</w:t>
      </w:r>
      <w:proofErr w:type="spellEnd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Bram, and </w:t>
      </w:r>
      <w:proofErr w:type="spellStart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>Reinout</w:t>
      </w:r>
      <w:proofErr w:type="spellEnd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>Rutte</w:t>
      </w:r>
      <w:proofErr w:type="spellEnd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hyperlink r:id="rId48" w:history="1"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The Rise of Cities </w:t>
        </w:r>
        <w:proofErr w:type="spellStart"/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Revisited</w:t>
        </w:r>
        <w:proofErr w:type="spellEnd"/>
        <w:r w:rsidRPr="00DE1341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 </w:t>
        </w:r>
      </w:hyperlink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: </w:t>
      </w:r>
      <w:proofErr w:type="spellStart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Reflections</w:t>
      </w:r>
      <w:proofErr w:type="spellEnd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on Adriaan </w:t>
      </w:r>
      <w:proofErr w:type="spellStart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Verhulst’s</w:t>
      </w:r>
      <w:proofErr w:type="spellEnd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Vision of Urban Genesis and </w:t>
      </w:r>
      <w:proofErr w:type="spellStart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Developments</w:t>
      </w:r>
      <w:proofErr w:type="spellEnd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the </w:t>
      </w:r>
      <w:proofErr w:type="spellStart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Medieval</w:t>
      </w:r>
      <w:proofErr w:type="spellEnd"/>
      <w:r w:rsidRPr="00DE13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Low Countries</w:t>
      </w:r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DE13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Publishers, 2024.</w:t>
      </w:r>
    </w:p>
    <w:p w14:paraId="4EF17E69" w14:textId="60DAE978" w:rsidR="00DE1341" w:rsidRPr="001527A7" w:rsidRDefault="00170620" w:rsidP="001527A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Wells, Emma J., and Claire Kennan. </w:t>
      </w:r>
      <w:hyperlink r:id="rId49" w:history="1">
        <w:proofErr w:type="spellStart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What</w:t>
        </w:r>
        <w:proofErr w:type="spellEnd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Is </w:t>
        </w:r>
        <w:proofErr w:type="spellStart"/>
        <w:proofErr w:type="gramStart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Medieval</w:t>
        </w:r>
        <w:proofErr w:type="spellEnd"/>
        <w:r w:rsidRPr="0017062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?</w:t>
        </w:r>
        <w:proofErr w:type="gramEnd"/>
      </w:hyperlink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 :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Decoding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Approaches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to the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Medieval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and </w:t>
      </w:r>
      <w:proofErr w:type="spellStart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Medievalism</w:t>
      </w:r>
      <w:proofErr w:type="spellEnd"/>
      <w:r w:rsidRPr="001706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the 21st Century</w:t>
      </w:r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>Brepols</w:t>
      </w:r>
      <w:proofErr w:type="spellEnd"/>
      <w:r w:rsidRPr="001706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Publishers, 2023.</w:t>
      </w:r>
    </w:p>
    <w:sectPr w:rsidR="00DE1341" w:rsidRPr="0015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1B7B"/>
    <w:multiLevelType w:val="hybridMultilevel"/>
    <w:tmpl w:val="FB00F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080"/>
    <w:multiLevelType w:val="hybridMultilevel"/>
    <w:tmpl w:val="49141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B6"/>
    <w:rsid w:val="001527A7"/>
    <w:rsid w:val="00170620"/>
    <w:rsid w:val="001E0286"/>
    <w:rsid w:val="003333FB"/>
    <w:rsid w:val="00350FF6"/>
    <w:rsid w:val="00586C56"/>
    <w:rsid w:val="005D1D4C"/>
    <w:rsid w:val="00687009"/>
    <w:rsid w:val="006929A8"/>
    <w:rsid w:val="006F3BA6"/>
    <w:rsid w:val="00776A7A"/>
    <w:rsid w:val="00804BB6"/>
    <w:rsid w:val="00816E71"/>
    <w:rsid w:val="008A70D2"/>
    <w:rsid w:val="009C440D"/>
    <w:rsid w:val="00A77F3E"/>
    <w:rsid w:val="00B3336D"/>
    <w:rsid w:val="00B67E78"/>
    <w:rsid w:val="00B943E3"/>
    <w:rsid w:val="00C23210"/>
    <w:rsid w:val="00C327FD"/>
    <w:rsid w:val="00C86BD3"/>
    <w:rsid w:val="00C877E9"/>
    <w:rsid w:val="00DE1341"/>
    <w:rsid w:val="00EB1887"/>
    <w:rsid w:val="00F4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B001"/>
  <w15:chartTrackingRefBased/>
  <w15:docId w15:val="{12BAF54A-6F14-40F6-9EF2-173557F9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C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6C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6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debuplus.univ-poitiers.fr/permalink/33UDP_INST/em6nui/alma991008552373306171" TargetMode="External"/><Relationship Id="rId18" Type="http://schemas.openxmlformats.org/officeDocument/2006/relationships/hyperlink" Target="https://odebuplus.univ-poitiers.fr/permalink/33UDP_INST/em6nui/alma991008567569206171" TargetMode="External"/><Relationship Id="rId26" Type="http://schemas.openxmlformats.org/officeDocument/2006/relationships/hyperlink" Target="https://odebuplus.univ-poitiers.fr/permalink/33UDP_INST/em6nui/alma991008563352706171" TargetMode="External"/><Relationship Id="rId39" Type="http://schemas.openxmlformats.org/officeDocument/2006/relationships/hyperlink" Target="https://odebuplus.univ-poitiers.fr/permalink/33UDP_INST/em6nui/alma991008566644506171" TargetMode="External"/><Relationship Id="rId21" Type="http://schemas.openxmlformats.org/officeDocument/2006/relationships/hyperlink" Target="https://odebuplus.univ-poitiers.fr/permalink/33UDP_INST/em6nui/alma991008565276406171" TargetMode="External"/><Relationship Id="rId34" Type="http://schemas.openxmlformats.org/officeDocument/2006/relationships/hyperlink" Target="https://odebuplus.univ-poitiers.fr/permalink/33UDP_INST/em6nui/alma991008548505306171" TargetMode="External"/><Relationship Id="rId42" Type="http://schemas.openxmlformats.org/officeDocument/2006/relationships/hyperlink" Target="https://odebuplus.univ-poitiers.fr/permalink/33UDP_INST/em6nui/alma991008566644606171" TargetMode="External"/><Relationship Id="rId47" Type="http://schemas.openxmlformats.org/officeDocument/2006/relationships/hyperlink" Target="https://odebuplus.univ-poitiers.fr/permalink/33UDP_INST/em6nui/alma99100856527650617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odebuplus.univ-poitiers.fr/permalink/33UDP_INST/em6nui/alma9910085485283061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debuplus.univ-poitiers.fr/permalink/33UDP_INST/em6nui/alma991008566644706171" TargetMode="External"/><Relationship Id="rId29" Type="http://schemas.openxmlformats.org/officeDocument/2006/relationships/hyperlink" Target="https://odebuplus.univ-poitiers.fr/permalink/33UDP_INST/em6nui/alma991008565391806171" TargetMode="External"/><Relationship Id="rId11" Type="http://schemas.openxmlformats.org/officeDocument/2006/relationships/hyperlink" Target="https://odebuplus.univ-poitiers.fr/permalink/33UDP_INST/em6nui/alma991008572499806171" TargetMode="External"/><Relationship Id="rId24" Type="http://schemas.openxmlformats.org/officeDocument/2006/relationships/hyperlink" Target="https://odebuplus.univ-poitiers.fr/permalink/33UDP_INST/em6nui/alma991008565276306171" TargetMode="External"/><Relationship Id="rId32" Type="http://schemas.openxmlformats.org/officeDocument/2006/relationships/hyperlink" Target="https://odebuplus.univ-poitiers.fr/permalink/33UDP_INST/em6nui/alma991008567569406171" TargetMode="External"/><Relationship Id="rId37" Type="http://schemas.openxmlformats.org/officeDocument/2006/relationships/hyperlink" Target="https://odebuplus.univ-poitiers.fr/permalink/33UDP_INST/em6nui/alma991008549105206171" TargetMode="External"/><Relationship Id="rId40" Type="http://schemas.openxmlformats.org/officeDocument/2006/relationships/hyperlink" Target="https://odebuplus.univ-poitiers.fr/permalink/33UDP_INST/em6nui/alma991008563352406171" TargetMode="External"/><Relationship Id="rId45" Type="http://schemas.openxmlformats.org/officeDocument/2006/relationships/hyperlink" Target="https://odebuplus.univ-poitiers.fr/permalink/33UDP_INST/em6nui/alma991008565676106171" TargetMode="External"/><Relationship Id="rId5" Type="http://schemas.openxmlformats.org/officeDocument/2006/relationships/hyperlink" Target="https://odebuplus.univ-poitiers.fr/permalink/33UDP_INST/em6nui/alma991008552431206171" TargetMode="External"/><Relationship Id="rId15" Type="http://schemas.openxmlformats.org/officeDocument/2006/relationships/hyperlink" Target="https://odebuplus.univ-poitiers.fr/permalink/33UDP_INST/em6nui/alma991008565676006171" TargetMode="External"/><Relationship Id="rId23" Type="http://schemas.openxmlformats.org/officeDocument/2006/relationships/hyperlink" Target="https://odebuplus.univ-poitiers.fr/permalink/33UDP_INST/em6nui/alma991008565676206171" TargetMode="External"/><Relationship Id="rId28" Type="http://schemas.openxmlformats.org/officeDocument/2006/relationships/hyperlink" Target="https://odebuplus.univ-poitiers.fr/permalink/33UDP_INST/em6nui/alma991008563352506171" TargetMode="External"/><Relationship Id="rId36" Type="http://schemas.openxmlformats.org/officeDocument/2006/relationships/hyperlink" Target="https://odebuplus.univ-poitiers.fr/permalink/33UDP_INST/em6nui/alma991008549105506171" TargetMode="External"/><Relationship Id="rId49" Type="http://schemas.openxmlformats.org/officeDocument/2006/relationships/hyperlink" Target="https://odebuplus.univ-poitiers.fr/permalink/33UDP_INST/em6nui/alma991008569071206171" TargetMode="External"/><Relationship Id="rId10" Type="http://schemas.openxmlformats.org/officeDocument/2006/relationships/hyperlink" Target="https://odebuplus.univ-poitiers.fr/permalink/33UDP_INST/em6nui/alma991008553970806171" TargetMode="External"/><Relationship Id="rId19" Type="http://schemas.openxmlformats.org/officeDocument/2006/relationships/hyperlink" Target="https://odebuplus.univ-poitiers.fr/permalink/33UDP_INST/em6nui/alma991008565391906171" TargetMode="External"/><Relationship Id="rId31" Type="http://schemas.openxmlformats.org/officeDocument/2006/relationships/hyperlink" Target="https://odebuplus.univ-poitiers.fr/permalink/33UDP_INST/em6nui/alma991008563610206171" TargetMode="External"/><Relationship Id="rId44" Type="http://schemas.openxmlformats.org/officeDocument/2006/relationships/hyperlink" Target="https://odebuplus.univ-poitiers.fr/permalink/33UDP_INST/em6nui/alma991008563610406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debuplus.univ-poitiers.fr/permalink/33UDP_INST/em6nui/alma991008553173206171" TargetMode="External"/><Relationship Id="rId14" Type="http://schemas.openxmlformats.org/officeDocument/2006/relationships/hyperlink" Target="https://odebuplus.univ-poitiers.fr/permalink/33UDP_INST/em6nui/alma991008551654806171" TargetMode="External"/><Relationship Id="rId22" Type="http://schemas.openxmlformats.org/officeDocument/2006/relationships/hyperlink" Target="https://odebuplus.univ-poitiers.fr/permalink/33UDP_INST/em6nui/alma991008563513806171" TargetMode="External"/><Relationship Id="rId27" Type="http://schemas.openxmlformats.org/officeDocument/2006/relationships/hyperlink" Target="https://odebuplus.univ-poitiers.fr/permalink/33UDP_INST/em6nui/alma991008548506206171" TargetMode="External"/><Relationship Id="rId30" Type="http://schemas.openxmlformats.org/officeDocument/2006/relationships/hyperlink" Target="https://odebuplus.univ-poitiers.fr/permalink/33UDP_INST/em6nui/alma991008563610506171" TargetMode="External"/><Relationship Id="rId35" Type="http://schemas.openxmlformats.org/officeDocument/2006/relationships/hyperlink" Target="https://odebuplus.univ-poitiers.fr/permalink/33UDP_INST/em6nui/alma991008566644306171" TargetMode="External"/><Relationship Id="rId43" Type="http://schemas.openxmlformats.org/officeDocument/2006/relationships/hyperlink" Target="https://odebuplus.univ-poitiers.fr/permalink/33UDP_INST/em6nui/alma991008549105406171" TargetMode="External"/><Relationship Id="rId48" Type="http://schemas.openxmlformats.org/officeDocument/2006/relationships/hyperlink" Target="https://odebuplus.univ-poitiers.fr/permalink/33UDP_INST/em6nui/alma991008567678506171" TargetMode="External"/><Relationship Id="rId8" Type="http://schemas.openxmlformats.org/officeDocument/2006/relationships/hyperlink" Target="https://odebuplus.univ-poitiers.fr/permalink/33UDP_INST/em6nui/alma991008564873706171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odebuplus.univ-poitiers.fr/permalink/33UDP_INST/em6nui/alma991008572494506171" TargetMode="External"/><Relationship Id="rId17" Type="http://schemas.openxmlformats.org/officeDocument/2006/relationships/hyperlink" Target="https://odebuplus.univ-poitiers.fr/permalink/33UDP_INST/em6nui/alma991008567569306171" TargetMode="External"/><Relationship Id="rId25" Type="http://schemas.openxmlformats.org/officeDocument/2006/relationships/hyperlink" Target="https://odebuplus.univ-poitiers.fr/permalink/33UDP_INST/em6nui/alma991008569070806171" TargetMode="External"/><Relationship Id="rId33" Type="http://schemas.openxmlformats.org/officeDocument/2006/relationships/hyperlink" Target="https://odebuplus.univ-poitiers.fr/permalink/33UDP_INST/em6nui/alma991008548505206171" TargetMode="External"/><Relationship Id="rId38" Type="http://schemas.openxmlformats.org/officeDocument/2006/relationships/hyperlink" Target="https://odebuplus.univ-poitiers.fr/permalink/33UDP_INST/em6nui/alma991008563509006171" TargetMode="External"/><Relationship Id="rId46" Type="http://schemas.openxmlformats.org/officeDocument/2006/relationships/hyperlink" Target="https://odebuplus.univ-poitiers.fr/permalink/33UDP_INST/em6nui/alma991008565392206171" TargetMode="External"/><Relationship Id="rId20" Type="http://schemas.openxmlformats.org/officeDocument/2006/relationships/hyperlink" Target="https://odebuplus.univ-poitiers.fr/permalink/33UDP_INST/em6nui/alma991008565276406171" TargetMode="External"/><Relationship Id="rId41" Type="http://schemas.openxmlformats.org/officeDocument/2006/relationships/hyperlink" Target="https://odebuplus.univ-poitiers.fr/permalink/33UDP_INST/em6nui/alma9910085635091061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debuplus.univ-poitiers.fr/permalink/33UDP_INST/em6nui/alma99100856740840617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1751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Pichon Yann</dc:creator>
  <cp:keywords/>
  <dc:description/>
  <cp:lastModifiedBy>Pichon Yann</cp:lastModifiedBy>
  <cp:revision>16</cp:revision>
  <dcterms:created xsi:type="dcterms:W3CDTF">2025-04-24T14:43:00Z</dcterms:created>
  <dcterms:modified xsi:type="dcterms:W3CDTF">2025-04-25T13:27:00Z</dcterms:modified>
</cp:coreProperties>
</file>